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23419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THE PROCESS OF FORGIVENESS</w:t>
      </w:r>
    </w:p>
    <w:p w14:paraId="10C56180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3A2ABC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Love your enemies, do good to those who hate you, bless those who</w:t>
      </w:r>
    </w:p>
    <w:p w14:paraId="75867A2F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curse you, pray for those who mistreat you (Luke 6:27, 28).</w:t>
      </w:r>
    </w:p>
    <w:p w14:paraId="430A6212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613644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Here are 12 simple steps you can use to walk through the process</w:t>
      </w:r>
    </w:p>
    <w:p w14:paraId="2C6B8D7F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of forgiving someone who hurt you in the past.</w:t>
      </w:r>
    </w:p>
    <w:p w14:paraId="351FFCDB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343CDF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1 Ask the Lord to reveal the names of the </w:t>
      </w:r>
      <w:proofErr w:type="gramStart"/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persons</w:t>
      </w:r>
      <w:proofErr w:type="gramEnd"/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who </w:t>
      </w:r>
      <w:proofErr w:type="gramStart"/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offended</w:t>
      </w:r>
      <w:proofErr w:type="gramEnd"/>
    </w:p>
    <w:p w14:paraId="1A0FEC4A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you and the specific wrongs you suffered.</w:t>
      </w:r>
    </w:p>
    <w:p w14:paraId="6FE88BFA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4EDF65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2 Face the hurt and the hate. If you are going to forgive from</w:t>
      </w:r>
    </w:p>
    <w:p w14:paraId="37DCFCFC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your heart, you must let God search the depths of your heart.</w:t>
      </w:r>
    </w:p>
    <w:p w14:paraId="33E21A7A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1E8660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3 Acknowledge the significance of the cross. It is the cross of</w:t>
      </w:r>
    </w:p>
    <w:p w14:paraId="2215D25D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Christ that makes forgiveness legally and morally right.</w:t>
      </w:r>
    </w:p>
    <w:p w14:paraId="3A340A2F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778317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4 Decide that you will not retaliate by using the information</w:t>
      </w:r>
    </w:p>
    <w:p w14:paraId="78ECF746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about the offender's sin against them (Luke 6:27-34).</w:t>
      </w:r>
    </w:p>
    <w:p w14:paraId="35D72441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9693C7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5 Decide to forgive. Forgiveness is a conscious choice to let</w:t>
      </w:r>
    </w:p>
    <w:p w14:paraId="40AFFBAE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the other person off the hook and free yourself from the</w:t>
      </w:r>
    </w:p>
    <w:p w14:paraId="3A571981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past.</w:t>
      </w:r>
    </w:p>
    <w:p w14:paraId="3A7A34CB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481BCB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6 Take your list of names to God and pray the following: "I</w:t>
      </w:r>
    </w:p>
    <w:p w14:paraId="525F48F6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forgive ___(</w:t>
      </w:r>
      <w:proofErr w:type="gramStart"/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name)_</w:t>
      </w:r>
      <w:proofErr w:type="gramEnd"/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__ for ___(specifically identify every</w:t>
      </w:r>
    </w:p>
    <w:p w14:paraId="2C7ED5EB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remembered pain)__."</w:t>
      </w:r>
    </w:p>
    <w:p w14:paraId="18E155F7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ABA40C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7 Destroy the list. You are now free. Do not tell the offenders</w:t>
      </w:r>
    </w:p>
    <w:p w14:paraId="2EC1267E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what you have done. Your forgiveness is between you and God</w:t>
      </w:r>
    </w:p>
    <w:p w14:paraId="42EE8A36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unless the offenders have asked you for forgiveness.</w:t>
      </w:r>
    </w:p>
    <w:p w14:paraId="54391CAC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0DD145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8 Do </w:t>
      </w:r>
      <w:proofErr w:type="gramStart"/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not expect</w:t>
      </w:r>
      <w:proofErr w:type="gramEnd"/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that your decision to forgive will result in</w:t>
      </w:r>
    </w:p>
    <w:p w14:paraId="63221549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major changes in the other </w:t>
      </w:r>
      <w:proofErr w:type="gramStart"/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persons</w:t>
      </w:r>
      <w:proofErr w:type="gramEnd"/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 Instead, pray for them</w:t>
      </w:r>
    </w:p>
    <w:p w14:paraId="2D978DD4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(Matthew 5:44).</w:t>
      </w:r>
    </w:p>
    <w:p w14:paraId="2A28BE9B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2509CF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9 Try to understand the people you have forgiven. They are</w:t>
      </w:r>
    </w:p>
    <w:p w14:paraId="3FF651AB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victims also.</w:t>
      </w:r>
    </w:p>
    <w:p w14:paraId="67A7F68B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AA2224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10Freedom is a result of forgiveness in you. In time you will</w:t>
      </w:r>
    </w:p>
    <w:p w14:paraId="66EC8B47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be able to think about the people who offended you without</w:t>
      </w:r>
    </w:p>
    <w:p w14:paraId="1BA81895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feeling hurt or anger.</w:t>
      </w:r>
    </w:p>
    <w:p w14:paraId="1AC3D44A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B3CB49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11Thank God for the lessons you have learned and the maturity</w:t>
      </w:r>
    </w:p>
    <w:p w14:paraId="3D8A9666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you have gained.</w:t>
      </w:r>
    </w:p>
    <w:p w14:paraId="08B88998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834B16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12When appropriate, accept your part of the blame for the</w:t>
      </w:r>
    </w:p>
    <w:p w14:paraId="09E44DAF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offenses you suffered. Confess your failure to God and to</w:t>
      </w:r>
    </w:p>
    <w:p w14:paraId="1684D904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others (1 John 1:9) and realize that if someone has something</w:t>
      </w:r>
    </w:p>
    <w:p w14:paraId="018628E7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lastRenderedPageBreak/>
        <w:t>against you, you must go to that person (Matthew 5:23-26).</w:t>
      </w:r>
    </w:p>
    <w:p w14:paraId="12DBCD1C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85E94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Lord, teach me how to love unconditionally and forgive quickly</w:t>
      </w:r>
    </w:p>
    <w:p w14:paraId="7A31039B" w14:textId="77777777" w:rsidR="00B508F8" w:rsidRPr="00B508F8" w:rsidRDefault="00B508F8" w:rsidP="00B508F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508F8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those who hate me, curse me or mistreat me.</w:t>
      </w:r>
    </w:p>
    <w:p w14:paraId="1AF16A97" w14:textId="77777777" w:rsidR="003817B5" w:rsidRDefault="003817B5"/>
    <w:sectPr w:rsidR="00381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F8"/>
    <w:rsid w:val="003817B5"/>
    <w:rsid w:val="00A71A42"/>
    <w:rsid w:val="00B508F8"/>
    <w:rsid w:val="00C4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F9F6E"/>
  <w15:chartTrackingRefBased/>
  <w15:docId w15:val="{C7AB439E-5E83-451A-BB99-79404AD5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8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8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8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8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8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8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8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8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8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8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8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8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Schies</dc:creator>
  <cp:keywords/>
  <dc:description/>
  <cp:lastModifiedBy>Richard Schies</cp:lastModifiedBy>
  <cp:revision>1</cp:revision>
  <dcterms:created xsi:type="dcterms:W3CDTF">2026-06-21T12:04:00Z</dcterms:created>
  <dcterms:modified xsi:type="dcterms:W3CDTF">2026-06-21T12:07:00Z</dcterms:modified>
</cp:coreProperties>
</file>